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F9" w:rsidRPr="00103998" w:rsidRDefault="000144F9" w:rsidP="000144F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bookmarkStart w:id="0" w:name="block-57994623"/>
      <w:r w:rsidRPr="00103998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0144F9" w:rsidRPr="00103998" w:rsidRDefault="000144F9" w:rsidP="000144F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103998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bookmarkStart w:id="1" w:name="ca7504fb-a4f4-48c8-ab7c-756ffe56e67b"/>
      <w:r w:rsidRPr="00103998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образования и науки Кемеровской области</w:t>
      </w:r>
      <w:bookmarkEnd w:id="1"/>
      <w:r w:rsidRPr="0010399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‌‌ </w:t>
      </w:r>
    </w:p>
    <w:p w:rsidR="000144F9" w:rsidRPr="00103998" w:rsidRDefault="000144F9" w:rsidP="000144F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Управление </w:t>
      </w:r>
      <w:r w:rsidRPr="00103998">
        <w:rPr>
          <w:rFonts w:ascii="Times New Roman" w:hAnsi="Times New Roman" w:cs="Times New Roman"/>
          <w:b/>
          <w:sz w:val="28"/>
          <w:szCs w:val="28"/>
          <w:lang w:val="ru-RU"/>
        </w:rPr>
        <w:t>образования Киселевского ГО</w:t>
      </w:r>
    </w:p>
    <w:p w:rsidR="000144F9" w:rsidRPr="00103998" w:rsidRDefault="000144F9" w:rsidP="000144F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103998">
        <w:rPr>
          <w:rFonts w:ascii="Times New Roman" w:hAnsi="Times New Roman"/>
          <w:b/>
          <w:color w:val="000000"/>
          <w:sz w:val="28"/>
          <w:szCs w:val="28"/>
          <w:lang w:val="ru-RU"/>
        </w:rPr>
        <w:t>МБОУ «СОШ № 28» Киселевского ГО</w:t>
      </w:r>
    </w:p>
    <w:p w:rsidR="000144F9" w:rsidRPr="00A81C4D" w:rsidRDefault="000144F9" w:rsidP="000144F9">
      <w:pPr>
        <w:spacing w:after="0"/>
        <w:rPr>
          <w:lang w:val="ru-RU"/>
        </w:rPr>
      </w:pPr>
    </w:p>
    <w:p w:rsidR="000144F9" w:rsidRPr="00A81C4D" w:rsidRDefault="000144F9" w:rsidP="000144F9">
      <w:pPr>
        <w:spacing w:after="0"/>
        <w:ind w:left="120"/>
        <w:rPr>
          <w:lang w:val="ru-RU"/>
        </w:rPr>
      </w:pPr>
    </w:p>
    <w:p w:rsidR="000144F9" w:rsidRPr="00A81C4D" w:rsidRDefault="000144F9" w:rsidP="000144F9">
      <w:pPr>
        <w:spacing w:after="0"/>
        <w:ind w:left="120"/>
        <w:rPr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090" w:type="dxa"/>
        <w:tblInd w:w="-601" w:type="dxa"/>
        <w:tblLook w:val="04A0" w:firstRow="1" w:lastRow="0" w:firstColumn="1" w:lastColumn="0" w:noHBand="0" w:noVBand="1"/>
      </w:tblPr>
      <w:tblGrid>
        <w:gridCol w:w="2694"/>
        <w:gridCol w:w="3698"/>
        <w:gridCol w:w="3698"/>
      </w:tblGrid>
      <w:tr w:rsidR="0053051C" w:rsidRPr="0053051C" w:rsidTr="002B7D98">
        <w:trPr>
          <w:trHeight w:val="1960"/>
        </w:trPr>
        <w:tc>
          <w:tcPr>
            <w:tcW w:w="2694" w:type="dxa"/>
          </w:tcPr>
          <w:p w:rsidR="0053051C" w:rsidRPr="0053051C" w:rsidRDefault="0053051C" w:rsidP="005305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3051C" w:rsidRPr="0053051C" w:rsidRDefault="0053051C" w:rsidP="0053051C">
            <w:pPr>
              <w:spacing w:after="0"/>
              <w:ind w:left="-108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Руководителем ШМО</w:t>
            </w:r>
          </w:p>
          <w:p w:rsidR="0053051C" w:rsidRPr="0053051C" w:rsidRDefault="0053051C" w:rsidP="0053051C">
            <w:pPr>
              <w:spacing w:after="0"/>
              <w:ind w:left="175" w:hanging="1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Горбуновой Н.Н.</w:t>
            </w:r>
          </w:p>
          <w:p w:rsidR="0053051C" w:rsidRPr="0053051C" w:rsidRDefault="0053051C" w:rsidP="005305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№1от «28» </w:t>
            </w:r>
            <w:proofErr w:type="spellStart"/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г.</w:t>
            </w:r>
          </w:p>
          <w:p w:rsidR="0053051C" w:rsidRPr="0053051C" w:rsidRDefault="0053051C" w:rsidP="005305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</w:tcPr>
          <w:p w:rsidR="0053051C" w:rsidRPr="0053051C" w:rsidRDefault="0053051C" w:rsidP="0053051C">
            <w:pPr>
              <w:spacing w:after="0" w:line="240" w:lineRule="auto"/>
              <w:ind w:left="43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3051C" w:rsidRPr="0053051C" w:rsidRDefault="0053051C" w:rsidP="0053051C">
            <w:pPr>
              <w:spacing w:after="0" w:line="240" w:lineRule="auto"/>
              <w:ind w:left="187" w:firstLine="27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53051C" w:rsidRPr="0053051C" w:rsidRDefault="0053051C" w:rsidP="0053051C">
            <w:pPr>
              <w:spacing w:after="0" w:line="240" w:lineRule="auto"/>
              <w:ind w:left="187" w:firstLine="13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Астанина</w:t>
            </w:r>
            <w:proofErr w:type="spellEnd"/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Ю.Н.</w:t>
            </w:r>
          </w:p>
          <w:p w:rsidR="0053051C" w:rsidRPr="0053051C" w:rsidRDefault="0053051C" w:rsidP="0053051C">
            <w:pPr>
              <w:spacing w:after="0"/>
              <w:ind w:left="187" w:firstLine="13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3698" w:type="dxa"/>
          </w:tcPr>
          <w:p w:rsidR="0053051C" w:rsidRPr="0053051C" w:rsidRDefault="0053051C" w:rsidP="005305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53051C" w:rsidRPr="0053051C" w:rsidRDefault="0053051C" w:rsidP="005305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МБОУ СОШ №28</w:t>
            </w:r>
          </w:p>
          <w:p w:rsidR="0053051C" w:rsidRPr="0053051C" w:rsidRDefault="0053051C" w:rsidP="005305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Хвощевская</w:t>
            </w:r>
            <w:proofErr w:type="spellEnd"/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С.М.</w:t>
            </w:r>
          </w:p>
          <w:p w:rsidR="0053051C" w:rsidRPr="0053051C" w:rsidRDefault="0053051C" w:rsidP="005305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1 от 29.08.2025г.</w:t>
            </w:r>
          </w:p>
          <w:p w:rsidR="0053051C" w:rsidRPr="0053051C" w:rsidRDefault="0053051C" w:rsidP="005305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 422 - од от 29.08.2025г.</w:t>
            </w:r>
          </w:p>
          <w:p w:rsidR="0053051C" w:rsidRPr="0053051C" w:rsidRDefault="0053051C" w:rsidP="005305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0144F9" w:rsidRDefault="000144F9" w:rsidP="00E2263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53051C" w:rsidRPr="00E22635" w:rsidRDefault="0053051C" w:rsidP="00E2263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GoBack"/>
      <w:bookmarkEnd w:id="2"/>
    </w:p>
    <w:p w:rsidR="00E22635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0144F9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44F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E22635" w:rsidRPr="000144F9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учебный предмет «Информатика» (базовый уровень)</w:t>
      </w: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2263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учащихся 10 – 11 классов</w:t>
      </w: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144F9" w:rsidRDefault="000144F9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144F9" w:rsidRPr="00E22635" w:rsidRDefault="000144F9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2635" w:rsidRPr="000144F9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44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Киселевск, 2025 </w:t>
      </w:r>
    </w:p>
    <w:p w:rsidR="00AE4063" w:rsidRPr="00E22635" w:rsidRDefault="00AE4063" w:rsidP="00E22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E4063" w:rsidRPr="00E22635" w:rsidSect="00E22635">
          <w:pgSz w:w="11906" w:h="16383"/>
          <w:pgMar w:top="851" w:right="851" w:bottom="851" w:left="1134" w:header="720" w:footer="720" w:gutter="0"/>
          <w:cols w:space="720"/>
        </w:sectPr>
      </w:pPr>
    </w:p>
    <w:p w:rsidR="00AE4063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7994628"/>
      <w:bookmarkEnd w:id="0"/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E4063" w:rsidRPr="00E22635" w:rsidRDefault="00AE4063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общества и возрастающей конкуренции на рынке труда. В связи с этим изучение информатики в 10 – 11 классах должно обеспечить: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 логического и алгоритмического мышления;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6d191c0f-7a0e-48a8-b80d-063d85de251e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4"/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AE4063" w:rsidRPr="00E22635" w:rsidRDefault="00AE4063" w:rsidP="00E22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E4063" w:rsidRPr="00E22635" w:rsidSect="00E22635">
          <w:pgSz w:w="11906" w:h="16383"/>
          <w:pgMar w:top="851" w:right="851" w:bottom="851" w:left="1134" w:header="720" w:footer="720" w:gutter="0"/>
          <w:cols w:space="720"/>
        </w:sectPr>
      </w:pPr>
    </w:p>
    <w:p w:rsidR="00AE4063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7994625"/>
      <w:bookmarkEnd w:id="3"/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AE4063" w:rsidRPr="00E22635" w:rsidRDefault="00E22635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Проприетарное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Фано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равновероятности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дроби в десятичную. Алгоритм перевода целого числа из десятичной системы счисления в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ичную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эквиваленция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автозамены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ред</w:t>
      </w:r>
      <w:bookmarkStart w:id="6" w:name="_Toc118725584"/>
      <w:bookmarkEnd w:id="6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E22635" w:rsidRDefault="00E22635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Геолокационные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интернет-торговля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бронирование билетов, гостиниц.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D49FB" w:rsidRDefault="003D49FB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D49FB" w:rsidRDefault="003D49FB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AE4063" w:rsidRPr="00E22635" w:rsidRDefault="00AE4063" w:rsidP="00E22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E4063" w:rsidRPr="00E22635" w:rsidSect="00E22635">
          <w:pgSz w:w="11906" w:h="16383"/>
          <w:pgMar w:top="851" w:right="851" w:bottom="851" w:left="1134" w:header="720" w:footer="720" w:gutter="0"/>
          <w:cols w:space="720"/>
        </w:sectPr>
      </w:pPr>
    </w:p>
    <w:p w:rsidR="00AE4063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7994627"/>
      <w:bookmarkEnd w:id="5"/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AE4063" w:rsidRPr="00E22635" w:rsidRDefault="00AE4063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E4063" w:rsidRPr="00E22635" w:rsidRDefault="00AE4063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E4063" w:rsidRPr="00E22635" w:rsidRDefault="00AE4063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целенаправленный поиск переноса средств и способов действия в профессиональную среду;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E4063" w:rsidRPr="00E22635" w:rsidRDefault="00AE4063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E4063" w:rsidRPr="00E22635" w:rsidRDefault="00AE4063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приобретённый опыт;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AE4063" w:rsidRPr="00E22635" w:rsidRDefault="00AE4063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E2263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E2263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ветвленияи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E2263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AE4063" w:rsidRPr="00E22635" w:rsidRDefault="00E22635" w:rsidP="00E22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AE4063" w:rsidRPr="00E22635" w:rsidRDefault="00AE4063" w:rsidP="00E22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E4063" w:rsidRPr="00E22635" w:rsidSect="00E22635">
          <w:pgSz w:w="11906" w:h="16383"/>
          <w:pgMar w:top="851" w:right="851" w:bottom="851" w:left="1134" w:header="720" w:footer="720" w:gutter="0"/>
          <w:cols w:space="720"/>
        </w:sectPr>
      </w:pPr>
    </w:p>
    <w:p w:rsidR="00AE4063" w:rsidRPr="00E22635" w:rsidRDefault="00E22635" w:rsidP="00E226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lock-57994626"/>
      <w:bookmarkEnd w:id="7"/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AE4063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3010"/>
      </w:tblGrid>
      <w:tr w:rsidR="00AE4063" w:rsidRPr="00E2263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887EDA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887EDA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887EDA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887EDA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="00E22635"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063" w:rsidRPr="00E22635" w:rsidRDefault="00AE4063" w:rsidP="00E22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4063" w:rsidRPr="00E22635" w:rsidSect="00E22635">
          <w:pgSz w:w="16383" w:h="11906" w:orient="landscape"/>
          <w:pgMar w:top="851" w:right="851" w:bottom="851" w:left="1134" w:header="720" w:footer="720" w:gutter="0"/>
          <w:cols w:space="720"/>
        </w:sectPr>
      </w:pPr>
    </w:p>
    <w:p w:rsidR="00AE4063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3050"/>
      </w:tblGrid>
      <w:tr w:rsidR="00AE4063" w:rsidRPr="00E2263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AE4063" w:rsidRPr="00E22635" w:rsidRDefault="00AE4063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  <w:p w:rsidR="00AE4063" w:rsidRPr="00E22635" w:rsidRDefault="00AE4063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88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AE4063" w:rsidRPr="00E22635" w:rsidRDefault="00AE4063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AE4063" w:rsidRPr="00E22635" w:rsidRDefault="00AE4063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AE4063" w:rsidRPr="00E22635" w:rsidRDefault="00AE4063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AE4063" w:rsidRPr="00E22635" w:rsidRDefault="00AE4063" w:rsidP="00887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887EDA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887EDA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887EDA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887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887EDA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887EDA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искусственного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887EDA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  <w:r w:rsidR="00E22635"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063" w:rsidRPr="00E22635" w:rsidRDefault="00AE4063" w:rsidP="00E22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4063" w:rsidRPr="00E22635" w:rsidSect="00E22635">
          <w:pgSz w:w="16383" w:h="11906" w:orient="landscape"/>
          <w:pgMar w:top="851" w:right="851" w:bottom="851" w:left="1134" w:header="720" w:footer="720" w:gutter="0"/>
          <w:cols w:space="720"/>
        </w:sectPr>
      </w:pPr>
    </w:p>
    <w:p w:rsidR="00AE4063" w:rsidRPr="00E22635" w:rsidRDefault="00E22635" w:rsidP="00E22635">
      <w:pPr>
        <w:tabs>
          <w:tab w:val="left" w:pos="93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9" w:name="block-57994624"/>
      <w:bookmarkEnd w:id="8"/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AE4063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4071"/>
        <w:gridCol w:w="1209"/>
        <w:gridCol w:w="1841"/>
        <w:gridCol w:w="1910"/>
        <w:gridCol w:w="1347"/>
        <w:gridCol w:w="3090"/>
      </w:tblGrid>
      <w:tr w:rsidR="00AE4063" w:rsidRPr="00E2263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компьютерных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</w:t>
              </w:r>
              <w:proofErr w:type="spellEnd"/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с файлами и папками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"Операции с файлами и папками"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/228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cdfae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855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/38214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измерению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deef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2394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5353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текстов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"Представление текстов"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изображений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"Представление изображения"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тическая работа "Представление звука</w:t>
            </w:r>
            <w:r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48364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Высказывания. Логические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/61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9006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простейших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логических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1593521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и его базовые возможности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"Возможности текстового процессора"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с документом. Правила оформления реферата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"Создание реферата "История развития компьютерной техники"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aaba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ececed</w:t>
              </w:r>
              <w:proofErr w:type="spellEnd"/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и преобразование аудиовизуальных объектов. Компьютерные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"Вставка медиа-объектов в презентацию"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/45633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7253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063" w:rsidRPr="00E22635" w:rsidRDefault="00AE4063" w:rsidP="00E22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4063" w:rsidRPr="00E22635" w:rsidSect="00E22635">
          <w:pgSz w:w="16383" w:h="11906" w:orient="landscape"/>
          <w:pgMar w:top="851" w:right="851" w:bottom="851" w:left="1134" w:header="720" w:footer="720" w:gutter="0"/>
          <w:cols w:space="720"/>
        </w:sectPr>
      </w:pPr>
    </w:p>
    <w:p w:rsidR="00AE4063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15"/>
        <w:gridCol w:w="1187"/>
        <w:gridCol w:w="1841"/>
        <w:gridCol w:w="1910"/>
        <w:gridCol w:w="1347"/>
        <w:gridCol w:w="3103"/>
      </w:tblGrid>
      <w:tr w:rsidR="00AE4063" w:rsidRPr="00E2263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доменных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Сетевое хранение данных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D237B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="00BD23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D237B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="00BD237B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="00BD237B"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 w:rsidR="00BD23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D237B">
              <w:rPr>
                <w:rFonts w:ascii="Times New Roman" w:hAnsi="Times New Roman"/>
                <w:color w:val="000000"/>
                <w:sz w:val="24"/>
              </w:rPr>
              <w:t>веб-страницы</w:t>
            </w:r>
            <w:proofErr w:type="spellEnd"/>
            <w:r w:rsidR="00BD237B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/189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деятельности в сети Интернет. </w:t>
            </w: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Сервисы Интернета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поисковых систем"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401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87321</w:t>
              </w:r>
            </w:hyperlink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5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</w:hyperlink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6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/5248229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/1658594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9784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/039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/7981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dba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Представление результатов моделирования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BD23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"Модели систем"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/079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D237B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="00BD23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D237B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="00BD237B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="00BD237B"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 w:rsidR="00BD23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D237B">
              <w:rPr>
                <w:rFonts w:ascii="Times New Roman" w:hAnsi="Times New Roman"/>
                <w:color w:val="000000"/>
                <w:sz w:val="24"/>
              </w:rPr>
              <w:t>сетевой</w:t>
            </w:r>
            <w:proofErr w:type="spellEnd"/>
            <w:r w:rsidR="00BD23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D237B"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 w:rsidR="00BD237B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1535090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/3012411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Ветвления. Составные условия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"Программирование разветвляющихся алгоритмов"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BD23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Циклы с условием. Циклы по переменной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"Программирование </w:t>
            </w:r>
            <w:r w:rsidR="00BD237B">
              <w:rPr>
                <w:rFonts w:ascii="Times New Roman" w:hAnsi="Times New Roman"/>
                <w:color w:val="000000"/>
                <w:sz w:val="24"/>
                <w:lang w:val="ru-RU"/>
              </w:rPr>
              <w:t>циклических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9353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символьных данных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"Программирование обработки строк символов"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234361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"Обработка массивов"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Сортировка одномерного массива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"Программирование обработки одномерных массивов"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/660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Подпрограммы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"Программирование с использованием подпрограмм"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7214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/096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dddd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Библиотека ЦОК </w:t>
            </w:r>
            <w:hyperlink r:id="rId78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"Обработка массивов данных"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aaf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0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/24865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808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Компьютерно-математические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готовой компьютерной моделью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"Модели ограниченного и неограниченного роста"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441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"Оптимизация с помощью табличных процессоров"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5699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(реляционные) базы данных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"Создание базы данных "Приемная комиссия"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/87468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proofErr w:type="spellEnd"/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с готовой базой данных</w:t>
            </w:r>
            <w:r w:rsid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D237B" w:rsidRPr="005D2A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"Создание запросов и отчетов базы данных "Приемная комиссия"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/487808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искусственного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AE4063" w:rsidRPr="005305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/5225</w:t>
              </w:r>
              <w:proofErr w:type="spellStart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E226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</w:hyperlink>
          </w:p>
        </w:tc>
      </w:tr>
      <w:tr w:rsidR="00AE4063" w:rsidRPr="00E22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E22635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063" w:rsidRPr="00887EDA" w:rsidRDefault="00BD237B" w:rsidP="00E226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  <w:r w:rsidR="00E22635" w:rsidRPr="0088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063" w:rsidRPr="00E22635" w:rsidRDefault="00AE4063" w:rsidP="00E2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37B" w:rsidRDefault="00BD237B" w:rsidP="00E22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37B" w:rsidRPr="00BD237B" w:rsidRDefault="00BD237B" w:rsidP="00BD237B">
      <w:pPr>
        <w:rPr>
          <w:rFonts w:ascii="Times New Roman" w:hAnsi="Times New Roman" w:cs="Times New Roman"/>
          <w:sz w:val="24"/>
          <w:szCs w:val="24"/>
        </w:rPr>
      </w:pPr>
    </w:p>
    <w:p w:rsidR="00BD237B" w:rsidRDefault="00BD237B" w:rsidP="00BD237B">
      <w:pPr>
        <w:rPr>
          <w:rFonts w:ascii="Times New Roman" w:hAnsi="Times New Roman" w:cs="Times New Roman"/>
          <w:sz w:val="24"/>
          <w:szCs w:val="24"/>
        </w:rPr>
      </w:pPr>
    </w:p>
    <w:p w:rsidR="00AE4063" w:rsidRPr="00E22635" w:rsidRDefault="00BD237B" w:rsidP="00BD237B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  <w:sectPr w:rsidR="00AE4063" w:rsidRPr="00E22635" w:rsidSect="00E22635">
          <w:pgSz w:w="16383" w:h="11906" w:orient="landscape"/>
          <w:pgMar w:top="851" w:right="851" w:bottom="851" w:left="113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4063" w:rsidRPr="00E22635" w:rsidRDefault="00E22635" w:rsidP="003D49F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7994629"/>
      <w:bookmarkEnd w:id="9"/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E4063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КЛАСС </w:t>
      </w:r>
    </w:p>
    <w:p w:rsidR="00AE4063" w:rsidRPr="00E22635" w:rsidRDefault="00AE4063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16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8446"/>
      </w:tblGrid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AE4063" w:rsidRPr="00E22635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AE4063" w:rsidRPr="00E22635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AE4063" w:rsidRPr="0053051C" w:rsidTr="003D49FB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446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AE4063" w:rsidRPr="00E22635" w:rsidRDefault="00AE4063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D237B" w:rsidRDefault="00BD237B" w:rsidP="00E22635">
      <w:pPr>
        <w:spacing w:after="0" w:line="240" w:lineRule="auto"/>
        <w:ind w:left="120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BD237B" w:rsidRDefault="00BD237B" w:rsidP="00E22635">
      <w:pPr>
        <w:spacing w:after="0" w:line="240" w:lineRule="auto"/>
        <w:ind w:left="120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3D49FB" w:rsidRDefault="003D49FB" w:rsidP="00E22635">
      <w:pPr>
        <w:spacing w:after="0" w:line="240" w:lineRule="auto"/>
        <w:ind w:left="120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BD237B" w:rsidRDefault="00BD237B" w:rsidP="00E22635">
      <w:pPr>
        <w:spacing w:after="0" w:line="240" w:lineRule="auto"/>
        <w:ind w:left="120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22635">
        <w:rPr>
          <w:rFonts w:ascii="Times New Roman" w:hAnsi="Times New Roman" w:cs="Times New Roman"/>
          <w:b/>
          <w:color w:val="333333"/>
          <w:sz w:val="24"/>
          <w:szCs w:val="24"/>
        </w:rPr>
        <w:t>11 КЛАСС</w:t>
      </w:r>
    </w:p>
    <w:p w:rsidR="00AE4063" w:rsidRPr="00E22635" w:rsidRDefault="00AE4063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021" w:type="dxa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8310"/>
      </w:tblGrid>
      <w:tr w:rsidR="00AE4063" w:rsidRPr="0053051C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AE4063" w:rsidRPr="00E22635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AE4063" w:rsidRPr="0053051C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hd w:val="clear" w:color="auto" w:fill="FFFFFF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AE4063" w:rsidRPr="0053051C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AE4063" w:rsidRPr="0053051C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AE4063" w:rsidRPr="0053051C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AE4063" w:rsidRPr="0053051C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AE4063" w:rsidRPr="0053051C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AE4063" w:rsidRPr="0053051C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AE4063" w:rsidRPr="0053051C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AE4063" w:rsidRPr="00E22635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AE4063" w:rsidRPr="0053051C" w:rsidTr="003D49FB">
        <w:trPr>
          <w:trHeight w:val="144"/>
        </w:trPr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3D49FB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AE4063" w:rsidRPr="00E22635" w:rsidRDefault="00AE4063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AE4063" w:rsidP="00E22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E4063" w:rsidRPr="00E22635" w:rsidSect="00E22635">
          <w:pgSz w:w="11906" w:h="16383"/>
          <w:pgMar w:top="851" w:right="851" w:bottom="851" w:left="1134" w:header="720" w:footer="720" w:gutter="0"/>
          <w:cols w:space="720"/>
        </w:sectPr>
      </w:pPr>
    </w:p>
    <w:p w:rsidR="00AE4063" w:rsidRPr="00E22635" w:rsidRDefault="00E22635" w:rsidP="00BD23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lock-57994630"/>
      <w:bookmarkEnd w:id="10"/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AE4063" w:rsidRPr="00E22635" w:rsidRDefault="00E22635" w:rsidP="003D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AE4063" w:rsidRPr="00E22635" w:rsidRDefault="00AE4063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9183"/>
      </w:tblGrid>
      <w:tr w:rsidR="00AE4063" w:rsidRPr="00E22635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E4063" w:rsidRPr="00E22635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AE4063" w:rsidRPr="0053051C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AE4063" w:rsidRPr="00E22635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AE4063" w:rsidRPr="0053051C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AE4063" w:rsidRPr="00E22635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AE4063" w:rsidRPr="00E22635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AE4063" w:rsidRPr="0053051C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BD237B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Равномерные и неравномерные коды. </w:t>
            </w:r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Условие </w:t>
            </w:r>
            <w:proofErr w:type="spellStart"/>
            <w:r w:rsidRPr="00BD23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Фано</w:t>
            </w:r>
            <w:proofErr w:type="spellEnd"/>
          </w:p>
        </w:tc>
      </w:tr>
      <w:tr w:rsidR="00AE4063" w:rsidRPr="0053051C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равновероятности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AE4063" w:rsidRPr="00E22635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</w:p>
        </w:tc>
      </w:tr>
      <w:tr w:rsidR="00AE4063" w:rsidRPr="00E22635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</w:tr>
      <w:tr w:rsidR="00AE4063" w:rsidRPr="00E22635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счисления в десятичную. Алгоритм перевода конечной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ичную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позиционных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системах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AE4063" w:rsidRPr="0053051C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AE4063" w:rsidRPr="0053051C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3D49FB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Кодировка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Однобайтные кодировки. Стандарт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Кодировка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UTF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-8. </w:t>
            </w:r>
            <w:r w:rsidRPr="003D4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AE4063" w:rsidRPr="0053051C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AE4063" w:rsidRPr="0053051C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эквиваленция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AE4063" w:rsidRPr="00E22635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E4063" w:rsidRPr="00E22635" w:rsidTr="003D49FB">
        <w:trPr>
          <w:trHeight w:val="144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183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автозамены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списка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</w:tr>
    </w:tbl>
    <w:p w:rsidR="003D49FB" w:rsidRDefault="003D49FB" w:rsidP="003D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063" w:rsidRPr="00E22635" w:rsidRDefault="00E22635" w:rsidP="003D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AE4063" w:rsidRPr="00E22635" w:rsidRDefault="00AE4063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8980"/>
      </w:tblGrid>
      <w:tr w:rsidR="00AE4063" w:rsidRPr="00E226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E22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E4063" w:rsidRPr="00E226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AE4063" w:rsidRPr="00E226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AE4063" w:rsidRPr="00E226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AE4063" w:rsidRPr="00E226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4063" w:rsidRPr="005305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AE4063" w:rsidRPr="005305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AE4063" w:rsidRPr="00E226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AE4063" w:rsidRPr="005305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AE4063" w:rsidRPr="005305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AE4063" w:rsidRPr="005305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AE4063" w:rsidRPr="005305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AE4063" w:rsidRPr="00E226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  <w:proofErr w:type="spellEnd"/>
          </w:p>
        </w:tc>
      </w:tr>
      <w:tr w:rsidR="00AE4063" w:rsidRPr="00E226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E4063" w:rsidRPr="005305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AE4063" w:rsidRPr="005305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AE4063" w:rsidRPr="005305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AE4063" w:rsidRPr="005305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AE4063" w:rsidRPr="00E226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E4063" w:rsidRPr="00E22635" w:rsidRDefault="00E22635" w:rsidP="00E2263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Запросы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многотабличным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базам</w:t>
            </w:r>
            <w:proofErr w:type="spellEnd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</w:tr>
    </w:tbl>
    <w:p w:rsidR="00AE4063" w:rsidRPr="00E22635" w:rsidRDefault="00AE4063" w:rsidP="00E22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4063" w:rsidRPr="00E22635" w:rsidSect="00E22635">
          <w:pgSz w:w="11906" w:h="16383"/>
          <w:pgMar w:top="851" w:right="851" w:bottom="851" w:left="1134" w:header="720" w:footer="720" w:gutter="0"/>
          <w:cols w:space="720"/>
        </w:sectPr>
      </w:pPr>
    </w:p>
    <w:p w:rsidR="00AE4063" w:rsidRPr="00E22635" w:rsidRDefault="00E22635" w:rsidP="00AF740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block-57994631"/>
      <w:bookmarkEnd w:id="11"/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E4063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E4063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Информатика. 10 класс.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А.Ю. Общество с ограниченной ответственностью «БИНОМ. Лаборатория знаний»; Акционерное общество «Издательство «Просвещение» </w:t>
      </w:r>
      <w:r w:rsidRPr="00E2263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1b9c5cdb-18be-47f9-a030-9274be780126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Информатика. 11 класс.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E22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А.Ю. Общество с ограниченной ответственностью «БИНОМ. Лаборатория знаний»; Акционерное общество «Издательство «Просвещение» </w:t>
      </w:r>
      <w:bookmarkEnd w:id="13"/>
    </w:p>
    <w:p w:rsidR="00AE4063" w:rsidRPr="00E22635" w:rsidRDefault="00AE4063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AE4063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F7404" w:rsidRPr="00AF7404" w:rsidRDefault="00AF7404" w:rsidP="00AF7404">
      <w:pPr>
        <w:pStyle w:val="1"/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before="0" w:after="0" w:line="240" w:lineRule="auto"/>
        <w:ind w:left="426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proofErr w:type="spellStart"/>
      <w:r w:rsidRPr="00AF7404">
        <w:rPr>
          <w:rFonts w:ascii="Times New Roman" w:hAnsi="Times New Roman" w:cs="Times New Roman"/>
          <w:b w:val="0"/>
          <w:color w:val="333333"/>
          <w:sz w:val="24"/>
          <w:szCs w:val="24"/>
        </w:rPr>
        <w:t>Информатика</w:t>
      </w:r>
      <w:proofErr w:type="spellEnd"/>
      <w:r w:rsidRPr="00AF7404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. 10–11 </w:t>
      </w:r>
      <w:proofErr w:type="spellStart"/>
      <w:r w:rsidRPr="00AF7404">
        <w:rPr>
          <w:rFonts w:ascii="Times New Roman" w:hAnsi="Times New Roman" w:cs="Times New Roman"/>
          <w:b w:val="0"/>
          <w:color w:val="333333"/>
          <w:sz w:val="24"/>
          <w:szCs w:val="24"/>
        </w:rPr>
        <w:t>классы</w:t>
      </w:r>
      <w:proofErr w:type="spellEnd"/>
      <w:r w:rsidRPr="00AF7404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. </w:t>
      </w:r>
      <w:proofErr w:type="spellStart"/>
      <w:r w:rsidRPr="00AF7404">
        <w:rPr>
          <w:rFonts w:ascii="Times New Roman" w:hAnsi="Times New Roman" w:cs="Times New Roman"/>
          <w:b w:val="0"/>
          <w:color w:val="333333"/>
          <w:sz w:val="24"/>
          <w:szCs w:val="24"/>
        </w:rPr>
        <w:t>Примерные</w:t>
      </w:r>
      <w:proofErr w:type="spellEnd"/>
      <w:r w:rsidRPr="00AF7404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proofErr w:type="spellStart"/>
      <w:r w:rsidRPr="00AF7404">
        <w:rPr>
          <w:rFonts w:ascii="Times New Roman" w:hAnsi="Times New Roman" w:cs="Times New Roman"/>
          <w:b w:val="0"/>
          <w:color w:val="333333"/>
          <w:sz w:val="24"/>
          <w:szCs w:val="24"/>
        </w:rPr>
        <w:t>рабочие</w:t>
      </w:r>
      <w:proofErr w:type="spellEnd"/>
      <w:r w:rsidRPr="00AF7404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proofErr w:type="spellStart"/>
      <w:r w:rsidRPr="00AF7404">
        <w:rPr>
          <w:rFonts w:ascii="Times New Roman" w:hAnsi="Times New Roman" w:cs="Times New Roman"/>
          <w:b w:val="0"/>
          <w:color w:val="333333"/>
          <w:sz w:val="24"/>
          <w:szCs w:val="24"/>
        </w:rPr>
        <w:t>программы</w:t>
      </w:r>
      <w:proofErr w:type="spellEnd"/>
    </w:p>
    <w:p w:rsidR="00AF7404" w:rsidRPr="00AF7404" w:rsidRDefault="00AF7404" w:rsidP="00AF7404">
      <w:pPr>
        <w:pStyle w:val="1"/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before="0" w:after="0" w:line="240" w:lineRule="auto"/>
        <w:ind w:left="426"/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</w:pPr>
      <w:r w:rsidRPr="00AF7404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>Информатика. Базовый уровень. 10–11 классы. Компьютерный практикум</w:t>
      </w:r>
    </w:p>
    <w:p w:rsidR="00AF7404" w:rsidRPr="00AF7404" w:rsidRDefault="00AF7404" w:rsidP="00AF7404">
      <w:pPr>
        <w:pStyle w:val="1"/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before="0" w:after="0" w:line="240" w:lineRule="auto"/>
        <w:ind w:left="426"/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</w:pPr>
      <w:r w:rsidRPr="00AF7404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>Информатика. 10 класс: самостоятельные и контрольные работы</w:t>
      </w:r>
    </w:p>
    <w:p w:rsidR="00AF7404" w:rsidRPr="00AF7404" w:rsidRDefault="00AF7404" w:rsidP="00AF7404">
      <w:pPr>
        <w:pStyle w:val="1"/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before="0" w:after="0" w:line="240" w:lineRule="auto"/>
        <w:ind w:left="426"/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</w:pPr>
      <w:r w:rsidRPr="00AF7404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>Информатика. 11 класс: самостоятельные и контрольные работы</w:t>
      </w:r>
    </w:p>
    <w:p w:rsidR="00AF7404" w:rsidRPr="003D49FB" w:rsidRDefault="00AF7404" w:rsidP="00AF7404">
      <w:pPr>
        <w:pStyle w:val="1"/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before="0" w:after="0" w:line="240" w:lineRule="auto"/>
        <w:ind w:left="426"/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</w:pPr>
      <w:r w:rsidRPr="00AF7404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Информатика. </w:t>
      </w:r>
      <w:r w:rsidRPr="003D49FB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>10–11 классы. Базовый уровень: методическое пособие</w:t>
      </w:r>
    </w:p>
    <w:p w:rsidR="00AF7404" w:rsidRPr="00AF7404" w:rsidRDefault="00AF7404" w:rsidP="00AF7404">
      <w:pPr>
        <w:pStyle w:val="ae"/>
        <w:spacing w:after="0" w:line="240" w:lineRule="auto"/>
        <w:ind w:left="480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AE4063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E4063" w:rsidRPr="00E22635" w:rsidRDefault="00E22635" w:rsidP="00E226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26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F7404" w:rsidRPr="00AF7404" w:rsidRDefault="0053051C" w:rsidP="00AF7404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89" w:history="1">
        <w:r w:rsidR="00AF7404" w:rsidRPr="000B3EE3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AF7404" w:rsidRPr="000B3EE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AF7404" w:rsidRPr="000B3EE3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proofErr w:type="spellEnd"/>
        <w:r w:rsidR="00AF7404" w:rsidRPr="000B3EE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F7404" w:rsidRPr="000B3EE3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="00AF7404" w:rsidRPr="000B3EE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F7404" w:rsidRPr="000B3EE3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AF7404" w:rsidRPr="000B3EE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AF7404" w:rsidRPr="000B3EE3">
          <w:rPr>
            <w:rStyle w:val="ab"/>
            <w:rFonts w:ascii="Times New Roman" w:hAnsi="Times New Roman" w:cs="Times New Roman"/>
            <w:sz w:val="24"/>
            <w:szCs w:val="24"/>
          </w:rPr>
          <w:t>subject</w:t>
        </w:r>
        <w:r w:rsidR="00AF7404" w:rsidRPr="000B3EE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/19/10/</w:t>
        </w:r>
      </w:hyperlink>
    </w:p>
    <w:p w:rsidR="00AF7404" w:rsidRPr="00AF7404" w:rsidRDefault="0053051C" w:rsidP="00AF7404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90" w:history="1">
        <w:r w:rsidR="00AF7404" w:rsidRPr="00AF7404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AF7404" w:rsidRPr="00AF740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AF7404" w:rsidRPr="00AF7404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proofErr w:type="spellEnd"/>
        <w:r w:rsidR="00AF7404" w:rsidRPr="00AF740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F7404" w:rsidRPr="00AF7404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="00AF7404" w:rsidRPr="00AF740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F7404" w:rsidRPr="00AF7404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AF7404" w:rsidRPr="00AF740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AF7404" w:rsidRPr="00AF7404">
          <w:rPr>
            <w:rStyle w:val="ab"/>
            <w:rFonts w:ascii="Times New Roman" w:hAnsi="Times New Roman" w:cs="Times New Roman"/>
            <w:sz w:val="24"/>
            <w:szCs w:val="24"/>
          </w:rPr>
          <w:t>subject</w:t>
        </w:r>
        <w:r w:rsidR="00AF7404" w:rsidRPr="00AF740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/19/11/</w:t>
        </w:r>
      </w:hyperlink>
    </w:p>
    <w:p w:rsidR="00AF7404" w:rsidRDefault="00AF7404" w:rsidP="00AF7404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bosova.ru</w:t>
      </w:r>
    </w:p>
    <w:p w:rsidR="00AE4063" w:rsidRPr="00AF7404" w:rsidRDefault="00E22635" w:rsidP="00AF7404">
      <w:pPr>
        <w:pStyle w:val="ae"/>
        <w:spacing w:after="0" w:line="240" w:lineRule="auto"/>
        <w:ind w:left="480"/>
        <w:rPr>
          <w:rFonts w:ascii="Times New Roman" w:hAnsi="Times New Roman" w:cs="Times New Roman"/>
          <w:sz w:val="24"/>
          <w:szCs w:val="24"/>
          <w:lang w:val="ru-RU"/>
        </w:rPr>
      </w:pPr>
      <w:r w:rsidRPr="00AF740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ba532c22-1d17-43cc-a9dc-9c9ea6316796"/>
      <w:bookmarkEnd w:id="12"/>
      <w:bookmarkEnd w:id="14"/>
    </w:p>
    <w:sectPr w:rsidR="00AE4063" w:rsidRPr="00AF7404" w:rsidSect="00E22635">
      <w:pgSz w:w="11907" w:h="16839" w:code="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3AD6"/>
    <w:multiLevelType w:val="hybridMultilevel"/>
    <w:tmpl w:val="E4205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96CF3"/>
    <w:multiLevelType w:val="hybridMultilevel"/>
    <w:tmpl w:val="7556DEA2"/>
    <w:lvl w:ilvl="0" w:tplc="31C6EAD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ED8354D"/>
    <w:multiLevelType w:val="hybridMultilevel"/>
    <w:tmpl w:val="4C083464"/>
    <w:lvl w:ilvl="0" w:tplc="EB640D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63"/>
    <w:rsid w:val="000144F9"/>
    <w:rsid w:val="003D49FB"/>
    <w:rsid w:val="0053051C"/>
    <w:rsid w:val="00887EDA"/>
    <w:rsid w:val="00AE4063"/>
    <w:rsid w:val="00AF7404"/>
    <w:rsid w:val="00BD237B"/>
    <w:rsid w:val="00E2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EE12E-4C09-452B-B532-06CE8B10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AF7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hyperlink" Target="https://resh.edu.ru/subject/19/10/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hyperlink" Target="https://resh.edu.ru/subject/19/11/" TargetMode="External"/><Relationship Id="rId19" Type="http://schemas.openxmlformats.org/officeDocument/2006/relationships/hyperlink" Target="https://m.edsoo.ru/dc08b2c6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9088</Words>
  <Characters>51802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3</cp:revision>
  <dcterms:created xsi:type="dcterms:W3CDTF">2025-09-14T13:01:00Z</dcterms:created>
  <dcterms:modified xsi:type="dcterms:W3CDTF">2025-09-20T15:01:00Z</dcterms:modified>
</cp:coreProperties>
</file>